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B3F" w:rsidRDefault="00F41B3F" w:rsidP="00960EA4">
      <w:pPr>
        <w:numPr>
          <w:ilvl w:val="1"/>
          <w:numId w:val="1"/>
        </w:numPr>
        <w:ind w:left="426" w:hanging="426"/>
        <w:rPr>
          <w:b/>
        </w:rPr>
      </w:pPr>
      <w:r>
        <w:rPr>
          <w:b/>
        </w:rPr>
        <w:t>PROMOCIJSKI ŠPORTNI PROGRAMI</w:t>
      </w:r>
    </w:p>
    <w:p w:rsidR="00F41B3F" w:rsidRDefault="00F41B3F" w:rsidP="00F41B3F">
      <w:pPr>
        <w:jc w:val="both"/>
      </w:pPr>
    </w:p>
    <w:p w:rsidR="00F41B3F" w:rsidRPr="005F2606" w:rsidRDefault="00F41B3F" w:rsidP="00F41B3F">
      <w:pPr>
        <w:jc w:val="both"/>
        <w:rPr>
          <w:b/>
          <w:u w:val="single"/>
        </w:rPr>
      </w:pPr>
      <w:r>
        <w:t>Med promocijske športne programe, ki se pretežno izvajajo v zavodih VIZ, prištevamo: Mali sonček (MS), Ciciban planinec (CP), Zlati sonček (ZS), Naučimo se plavati (NSP), Krpan (KRP) in Mladi planinec (MP). Če se programi izvajajo v okviru obveznega učnega procesa (kurikuluma) in/ali so financirani s strani MIZŠ (Zavoda za šport RS Planica), niso predmet sofinanciranja po LPŠ občine.</w:t>
      </w:r>
      <w:bookmarkStart w:id="0" w:name="_GoBack"/>
      <w:bookmarkEnd w:id="0"/>
    </w:p>
    <w:p w:rsidR="00F41B3F" w:rsidRDefault="00F41B3F" w:rsidP="00F41B3F">
      <w:pPr>
        <w:rPr>
          <w:b/>
        </w:rPr>
      </w:pPr>
    </w:p>
    <w:p w:rsidR="00F41B3F" w:rsidRPr="002D37F0" w:rsidRDefault="00F41B3F" w:rsidP="00F41B3F">
      <w:pPr>
        <w:jc w:val="both"/>
        <w:rPr>
          <w:b/>
        </w:rPr>
      </w:pPr>
      <w:r w:rsidRPr="002D37F0">
        <w:rPr>
          <w:b/>
        </w:rPr>
        <w:t>Športni programi: Mali sonček (MS), Ciciban planinec (CP), Zlati sonček (ZS), Krpan (KRP) in Mladi planinec (MP).</w:t>
      </w:r>
    </w:p>
    <w:p w:rsidR="00F41B3F" w:rsidRDefault="00F41B3F" w:rsidP="00F41B3F">
      <w:pPr>
        <w:jc w:val="both"/>
      </w:pPr>
      <w:r w:rsidRPr="00502F3B">
        <w:t>S sredstvi lokalne skupnosti se v programih MS, CP, ZS, KRP in MP lahko sofinancira propagandno gradivo za vse udeležence programa.</w:t>
      </w:r>
    </w:p>
    <w:p w:rsidR="00F41B3F" w:rsidRPr="00502F3B" w:rsidRDefault="00F41B3F" w:rsidP="00F41B3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977"/>
        <w:gridCol w:w="3260"/>
      </w:tblGrid>
      <w:tr w:rsidR="00F41B3F" w:rsidRPr="00C56B50" w:rsidTr="007C197C">
        <w:tc>
          <w:tcPr>
            <w:tcW w:w="2943" w:type="dxa"/>
          </w:tcPr>
          <w:p w:rsidR="00F41B3F" w:rsidRPr="00C56B50" w:rsidRDefault="00F41B3F" w:rsidP="007C197C">
            <w:pPr>
              <w:rPr>
                <w:b/>
              </w:rPr>
            </w:pPr>
            <w:r w:rsidRPr="00C56B50">
              <w:rPr>
                <w:b/>
              </w:rPr>
              <w:t>Naziv programa</w:t>
            </w:r>
          </w:p>
        </w:tc>
        <w:tc>
          <w:tcPr>
            <w:tcW w:w="2977" w:type="dxa"/>
          </w:tcPr>
          <w:p w:rsidR="00F41B3F" w:rsidRPr="00C56B50" w:rsidRDefault="00F41B3F" w:rsidP="007C197C">
            <w:pPr>
              <w:jc w:val="center"/>
              <w:rPr>
                <w:b/>
              </w:rPr>
            </w:pPr>
            <w:r w:rsidRPr="00C56B50">
              <w:rPr>
                <w:b/>
              </w:rPr>
              <w:t xml:space="preserve">št. </w:t>
            </w:r>
            <w:r>
              <w:rPr>
                <w:b/>
              </w:rPr>
              <w:t>udeležencev programa</w:t>
            </w:r>
          </w:p>
        </w:tc>
        <w:tc>
          <w:tcPr>
            <w:tcW w:w="3260" w:type="dxa"/>
          </w:tcPr>
          <w:p w:rsidR="00F41B3F" w:rsidRPr="00C56B50" w:rsidRDefault="00F41B3F" w:rsidP="007C197C">
            <w:pPr>
              <w:jc w:val="center"/>
              <w:rPr>
                <w:b/>
              </w:rPr>
            </w:pPr>
            <w:r>
              <w:rPr>
                <w:b/>
              </w:rPr>
              <w:t>Višina stroška propagandnega gradiva</w:t>
            </w:r>
          </w:p>
        </w:tc>
      </w:tr>
      <w:tr w:rsidR="00F41B3F" w:rsidRPr="0097110F" w:rsidTr="007C197C">
        <w:tc>
          <w:tcPr>
            <w:tcW w:w="2943" w:type="dxa"/>
          </w:tcPr>
          <w:p w:rsidR="00F41B3F" w:rsidRPr="0097110F" w:rsidRDefault="00F41B3F" w:rsidP="007C197C">
            <w:r>
              <w:t>MS - Mali sonček</w:t>
            </w:r>
          </w:p>
        </w:tc>
        <w:tc>
          <w:tcPr>
            <w:tcW w:w="2977" w:type="dxa"/>
          </w:tcPr>
          <w:p w:rsidR="00F41B3F" w:rsidRPr="0097110F" w:rsidRDefault="00F41B3F" w:rsidP="007C197C"/>
        </w:tc>
        <w:tc>
          <w:tcPr>
            <w:tcW w:w="3260" w:type="dxa"/>
          </w:tcPr>
          <w:p w:rsidR="00F41B3F" w:rsidRPr="0097110F" w:rsidRDefault="00F41B3F" w:rsidP="007C197C"/>
        </w:tc>
      </w:tr>
      <w:tr w:rsidR="00F41B3F" w:rsidRPr="0097110F" w:rsidTr="007C197C">
        <w:tc>
          <w:tcPr>
            <w:tcW w:w="2943" w:type="dxa"/>
          </w:tcPr>
          <w:p w:rsidR="00F41B3F" w:rsidRPr="0097110F" w:rsidRDefault="00F41B3F" w:rsidP="007C197C">
            <w:r>
              <w:t>CP - Ciciban planinec</w:t>
            </w:r>
          </w:p>
        </w:tc>
        <w:tc>
          <w:tcPr>
            <w:tcW w:w="2977" w:type="dxa"/>
          </w:tcPr>
          <w:p w:rsidR="00F41B3F" w:rsidRPr="0097110F" w:rsidRDefault="00F41B3F" w:rsidP="007C197C"/>
        </w:tc>
        <w:tc>
          <w:tcPr>
            <w:tcW w:w="3260" w:type="dxa"/>
          </w:tcPr>
          <w:p w:rsidR="00F41B3F" w:rsidRPr="0097110F" w:rsidRDefault="00F41B3F" w:rsidP="007C197C"/>
        </w:tc>
      </w:tr>
      <w:tr w:rsidR="00F41B3F" w:rsidRPr="0097110F" w:rsidTr="007C197C">
        <w:tc>
          <w:tcPr>
            <w:tcW w:w="2943" w:type="dxa"/>
          </w:tcPr>
          <w:p w:rsidR="00F41B3F" w:rsidRPr="0097110F" w:rsidRDefault="00F41B3F" w:rsidP="007C197C">
            <w:r>
              <w:t>ZS - Zlati sonček</w:t>
            </w:r>
          </w:p>
        </w:tc>
        <w:tc>
          <w:tcPr>
            <w:tcW w:w="2977" w:type="dxa"/>
          </w:tcPr>
          <w:p w:rsidR="00F41B3F" w:rsidRPr="0097110F" w:rsidRDefault="00F41B3F" w:rsidP="007C197C"/>
        </w:tc>
        <w:tc>
          <w:tcPr>
            <w:tcW w:w="3260" w:type="dxa"/>
          </w:tcPr>
          <w:p w:rsidR="00F41B3F" w:rsidRPr="0097110F" w:rsidRDefault="00F41B3F" w:rsidP="007C197C"/>
        </w:tc>
      </w:tr>
      <w:tr w:rsidR="00F41B3F" w:rsidRPr="0097110F" w:rsidTr="007C197C">
        <w:tc>
          <w:tcPr>
            <w:tcW w:w="2943" w:type="dxa"/>
          </w:tcPr>
          <w:p w:rsidR="00F41B3F" w:rsidRPr="0097110F" w:rsidRDefault="00F41B3F" w:rsidP="007C197C">
            <w:r>
              <w:t>KRP - Krpan</w:t>
            </w:r>
          </w:p>
        </w:tc>
        <w:tc>
          <w:tcPr>
            <w:tcW w:w="2977" w:type="dxa"/>
          </w:tcPr>
          <w:p w:rsidR="00F41B3F" w:rsidRPr="0097110F" w:rsidRDefault="00F41B3F" w:rsidP="007C197C"/>
        </w:tc>
        <w:tc>
          <w:tcPr>
            <w:tcW w:w="3260" w:type="dxa"/>
          </w:tcPr>
          <w:p w:rsidR="00F41B3F" w:rsidRPr="0097110F" w:rsidRDefault="00F41B3F" w:rsidP="007C197C"/>
        </w:tc>
      </w:tr>
      <w:tr w:rsidR="00F41B3F" w:rsidRPr="0097110F" w:rsidTr="007C197C">
        <w:tc>
          <w:tcPr>
            <w:tcW w:w="2943" w:type="dxa"/>
          </w:tcPr>
          <w:p w:rsidR="00F41B3F" w:rsidRPr="0097110F" w:rsidRDefault="00F41B3F" w:rsidP="007C197C">
            <w:r>
              <w:t>MP - Mladi planinec</w:t>
            </w:r>
          </w:p>
        </w:tc>
        <w:tc>
          <w:tcPr>
            <w:tcW w:w="2977" w:type="dxa"/>
          </w:tcPr>
          <w:p w:rsidR="00F41B3F" w:rsidRPr="0097110F" w:rsidRDefault="00F41B3F" w:rsidP="007C197C"/>
        </w:tc>
        <w:tc>
          <w:tcPr>
            <w:tcW w:w="3260" w:type="dxa"/>
          </w:tcPr>
          <w:p w:rsidR="00F41B3F" w:rsidRPr="0097110F" w:rsidRDefault="00F41B3F" w:rsidP="007C197C"/>
        </w:tc>
      </w:tr>
    </w:tbl>
    <w:p w:rsidR="00F41B3F" w:rsidRDefault="00F41B3F" w:rsidP="00F41B3F">
      <w:pPr>
        <w:rPr>
          <w:b/>
        </w:rPr>
      </w:pPr>
    </w:p>
    <w:p w:rsidR="00F41B3F" w:rsidRDefault="00F41B3F" w:rsidP="00F41B3F">
      <w:pPr>
        <w:rPr>
          <w:b/>
        </w:rPr>
      </w:pPr>
    </w:p>
    <w:p w:rsidR="00F41B3F" w:rsidRDefault="00F41B3F" w:rsidP="00F41B3F">
      <w:pPr>
        <w:rPr>
          <w:b/>
        </w:rPr>
      </w:pPr>
      <w:r>
        <w:rPr>
          <w:b/>
        </w:rPr>
        <w:t>Športni program: Naučimo se plavati (NSP).</w:t>
      </w:r>
    </w:p>
    <w:p w:rsidR="00F41B3F" w:rsidRDefault="00F41B3F" w:rsidP="00F41B3F">
      <w:pPr>
        <w:jc w:val="both"/>
      </w:pPr>
      <w:r>
        <w:t>S sredstvi lokalne skupnosti se v programu NSP lahko sofinancira najemnina objekta (zakup bazena), prevoz in strokovni kader.</w:t>
      </w:r>
    </w:p>
    <w:p w:rsidR="00F41B3F" w:rsidRPr="002D37F0" w:rsidRDefault="00F41B3F" w:rsidP="00F41B3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292"/>
      </w:tblGrid>
      <w:tr w:rsidR="00F41B3F" w:rsidRPr="00C160EB" w:rsidTr="007C197C">
        <w:tc>
          <w:tcPr>
            <w:tcW w:w="5920" w:type="dxa"/>
          </w:tcPr>
          <w:p w:rsidR="00F41B3F" w:rsidRPr="00C160EB" w:rsidRDefault="00F41B3F" w:rsidP="007C197C">
            <w:r>
              <w:t>Število skupin</w:t>
            </w:r>
          </w:p>
        </w:tc>
        <w:tc>
          <w:tcPr>
            <w:tcW w:w="3292" w:type="dxa"/>
          </w:tcPr>
          <w:p w:rsidR="00F41B3F" w:rsidRPr="00C160EB" w:rsidRDefault="00F41B3F" w:rsidP="007C197C"/>
        </w:tc>
      </w:tr>
      <w:tr w:rsidR="00F41B3F" w:rsidRPr="00C160EB" w:rsidTr="007C197C">
        <w:tc>
          <w:tcPr>
            <w:tcW w:w="5920" w:type="dxa"/>
          </w:tcPr>
          <w:p w:rsidR="00F41B3F" w:rsidRPr="00C160EB" w:rsidRDefault="00F41B3F" w:rsidP="007C197C">
            <w:r w:rsidRPr="00C160EB">
              <w:t>Število udeležencev</w:t>
            </w:r>
            <w:r>
              <w:t xml:space="preserve"> na skupino</w:t>
            </w:r>
          </w:p>
        </w:tc>
        <w:tc>
          <w:tcPr>
            <w:tcW w:w="3292" w:type="dxa"/>
          </w:tcPr>
          <w:p w:rsidR="00F41B3F" w:rsidRPr="00C160EB" w:rsidRDefault="00F41B3F" w:rsidP="007C197C"/>
        </w:tc>
      </w:tr>
      <w:tr w:rsidR="00F41B3F" w:rsidRPr="00C160EB" w:rsidTr="007C197C">
        <w:tc>
          <w:tcPr>
            <w:tcW w:w="5920" w:type="dxa"/>
          </w:tcPr>
          <w:p w:rsidR="00F41B3F" w:rsidRDefault="00F41B3F" w:rsidP="007C197C">
            <w:r>
              <w:t>Število ur programa na skupino</w:t>
            </w:r>
          </w:p>
        </w:tc>
        <w:tc>
          <w:tcPr>
            <w:tcW w:w="3292" w:type="dxa"/>
          </w:tcPr>
          <w:p w:rsidR="00F41B3F" w:rsidRPr="00C160EB" w:rsidRDefault="00F41B3F" w:rsidP="007C197C"/>
        </w:tc>
      </w:tr>
      <w:tr w:rsidR="00F41B3F" w:rsidRPr="00C160EB" w:rsidTr="007C197C">
        <w:tc>
          <w:tcPr>
            <w:tcW w:w="5920" w:type="dxa"/>
          </w:tcPr>
          <w:p w:rsidR="00F41B3F" w:rsidRPr="00C160EB" w:rsidRDefault="00F41B3F" w:rsidP="007C197C">
            <w:r>
              <w:t>Kraj izvedbe</w:t>
            </w:r>
          </w:p>
        </w:tc>
        <w:tc>
          <w:tcPr>
            <w:tcW w:w="3292" w:type="dxa"/>
          </w:tcPr>
          <w:p w:rsidR="00F41B3F" w:rsidRPr="00C160EB" w:rsidRDefault="00F41B3F" w:rsidP="007C197C"/>
        </w:tc>
      </w:tr>
      <w:tr w:rsidR="00F41B3F" w:rsidRPr="00C160EB" w:rsidTr="007C197C">
        <w:tc>
          <w:tcPr>
            <w:tcW w:w="5920" w:type="dxa"/>
          </w:tcPr>
          <w:p w:rsidR="00F41B3F" w:rsidRPr="00C160EB" w:rsidRDefault="00F41B3F" w:rsidP="007C197C">
            <w:r>
              <w:t>Datum izvedbe</w:t>
            </w:r>
          </w:p>
        </w:tc>
        <w:tc>
          <w:tcPr>
            <w:tcW w:w="3292" w:type="dxa"/>
          </w:tcPr>
          <w:p w:rsidR="00F41B3F" w:rsidRPr="00C160EB" w:rsidRDefault="00F41B3F" w:rsidP="007C197C"/>
        </w:tc>
      </w:tr>
      <w:tr w:rsidR="00F41B3F" w:rsidRPr="00C160EB" w:rsidTr="007C197C">
        <w:tc>
          <w:tcPr>
            <w:tcW w:w="5920" w:type="dxa"/>
          </w:tcPr>
          <w:p w:rsidR="00F41B3F" w:rsidRPr="00C160EB" w:rsidRDefault="00F41B3F" w:rsidP="007C197C">
            <w:r>
              <w:t>Vodja projekta in strokovna usposobljenost</w:t>
            </w:r>
          </w:p>
        </w:tc>
        <w:tc>
          <w:tcPr>
            <w:tcW w:w="3292" w:type="dxa"/>
          </w:tcPr>
          <w:p w:rsidR="00F41B3F" w:rsidRPr="00C160EB" w:rsidRDefault="00F41B3F" w:rsidP="007C197C"/>
        </w:tc>
      </w:tr>
      <w:tr w:rsidR="00F41B3F" w:rsidRPr="00C160EB" w:rsidTr="007C197C">
        <w:tc>
          <w:tcPr>
            <w:tcW w:w="5920" w:type="dxa"/>
          </w:tcPr>
          <w:p w:rsidR="00F41B3F" w:rsidRDefault="00F41B3F" w:rsidP="007C197C">
            <w:r>
              <w:t>Višina stroška najemnine objekta (zakup bazena)</w:t>
            </w:r>
          </w:p>
        </w:tc>
        <w:tc>
          <w:tcPr>
            <w:tcW w:w="3292" w:type="dxa"/>
          </w:tcPr>
          <w:p w:rsidR="00F41B3F" w:rsidRPr="00C160EB" w:rsidRDefault="00F41B3F" w:rsidP="007C197C"/>
        </w:tc>
      </w:tr>
      <w:tr w:rsidR="00F41B3F" w:rsidRPr="00C160EB" w:rsidTr="007C197C">
        <w:tc>
          <w:tcPr>
            <w:tcW w:w="5920" w:type="dxa"/>
          </w:tcPr>
          <w:p w:rsidR="00F41B3F" w:rsidRDefault="00F41B3F" w:rsidP="007C197C">
            <w:r>
              <w:t>Višina stroška prevoza</w:t>
            </w:r>
          </w:p>
        </w:tc>
        <w:tc>
          <w:tcPr>
            <w:tcW w:w="3292" w:type="dxa"/>
          </w:tcPr>
          <w:p w:rsidR="00F41B3F" w:rsidRPr="00C160EB" w:rsidRDefault="00F41B3F" w:rsidP="007C197C"/>
        </w:tc>
      </w:tr>
      <w:tr w:rsidR="00F41B3F" w:rsidRPr="00C160EB" w:rsidTr="007C197C">
        <w:tc>
          <w:tcPr>
            <w:tcW w:w="5920" w:type="dxa"/>
          </w:tcPr>
          <w:p w:rsidR="00F41B3F" w:rsidRDefault="00F41B3F" w:rsidP="007C197C">
            <w:r>
              <w:t>Višina stroška strokovnega kadra</w:t>
            </w:r>
          </w:p>
        </w:tc>
        <w:tc>
          <w:tcPr>
            <w:tcW w:w="3292" w:type="dxa"/>
          </w:tcPr>
          <w:p w:rsidR="00F41B3F" w:rsidRPr="00C160EB" w:rsidRDefault="00F41B3F" w:rsidP="007C197C"/>
        </w:tc>
      </w:tr>
    </w:tbl>
    <w:p w:rsidR="00F41B3F" w:rsidRDefault="00F41B3F" w:rsidP="00F41B3F">
      <w:pPr>
        <w:jc w:val="both"/>
      </w:pPr>
    </w:p>
    <w:p w:rsidR="00F41B3F" w:rsidRPr="00697D22" w:rsidRDefault="00F41B3F" w:rsidP="00F41B3F">
      <w:pPr>
        <w:jc w:val="both"/>
      </w:pPr>
      <w:r w:rsidRPr="00697D22">
        <w:t>Ne sofinancira se učenja plavanja, ki je del šolskega programa in je že financiran iz javnih sredstev.</w:t>
      </w:r>
    </w:p>
    <w:p w:rsidR="00A73BAB" w:rsidRDefault="00A73BAB"/>
    <w:sectPr w:rsidR="00A73B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50F" w:rsidRDefault="001A550F" w:rsidP="00F41B3F">
      <w:r>
        <w:separator/>
      </w:r>
    </w:p>
  </w:endnote>
  <w:endnote w:type="continuationSeparator" w:id="0">
    <w:p w:rsidR="001A550F" w:rsidRDefault="001A550F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50F" w:rsidRDefault="001A550F" w:rsidP="00F41B3F">
      <w:r>
        <w:separator/>
      </w:r>
    </w:p>
  </w:footnote>
  <w:footnote w:type="continuationSeparator" w:id="0">
    <w:p w:rsidR="001A550F" w:rsidRDefault="001A550F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C622E6" w:rsidP="00C622E6">
    <w:pPr>
      <w:pStyle w:val="Glava"/>
      <w:numPr>
        <w:ilvl w:val="0"/>
        <w:numId w:val="2"/>
      </w:numPr>
      <w:ind w:left="284" w:hanging="284"/>
    </w:pPr>
    <w:r w:rsidRPr="00C622E6">
      <w:rPr>
        <w:rFonts w:asciiTheme="majorHAnsi" w:eastAsiaTheme="majorEastAsia" w:hAnsiTheme="majorHAnsi" w:cstheme="majorBidi"/>
        <w:color w:val="4F81BD" w:themeColor="accent1"/>
      </w:rPr>
      <w:t>PROSTOČASNA ŠPORTNA VZGOJA OTROK IN MLADINE</w:t>
    </w:r>
    <w:r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OBR 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E4CA4"/>
    <w:multiLevelType w:val="multilevel"/>
    <w:tmpl w:val="14AC6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1A550F"/>
    <w:rsid w:val="004667C7"/>
    <w:rsid w:val="005F0300"/>
    <w:rsid w:val="005F2606"/>
    <w:rsid w:val="00960EA4"/>
    <w:rsid w:val="00A73BAB"/>
    <w:rsid w:val="00C622E6"/>
    <w:rsid w:val="00EB32DC"/>
    <w:rsid w:val="00F41B3F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C31835-D937-42E2-BB0E-FDF56D3E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4</cp:revision>
  <cp:lastPrinted>2018-12-13T13:26:00Z</cp:lastPrinted>
  <dcterms:created xsi:type="dcterms:W3CDTF">2018-12-13T12:39:00Z</dcterms:created>
  <dcterms:modified xsi:type="dcterms:W3CDTF">2022-01-06T09:13:00Z</dcterms:modified>
</cp:coreProperties>
</file>